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240E" w14:textId="77777777" w:rsidR="00914D53" w:rsidRPr="00914D53" w:rsidRDefault="00914D53" w:rsidP="00914D53">
      <w:pPr>
        <w:spacing w:line="252" w:lineRule="auto"/>
        <w:jc w:val="center"/>
        <w:rPr>
          <w:rFonts w:ascii="Arial Nova" w:eastAsiaTheme="minorEastAsia" w:hAnsi="Arial Nova" w:cstheme="minorBidi"/>
          <w:b/>
          <w:bCs/>
          <w:sz w:val="32"/>
          <w:szCs w:val="32"/>
        </w:rPr>
      </w:pPr>
      <w:r w:rsidRPr="00914D53">
        <w:rPr>
          <w:rFonts w:ascii="Arial Nova" w:eastAsiaTheme="minorEastAsia" w:hAnsi="Arial Nova" w:cstheme="minorBidi"/>
          <w:b/>
          <w:bCs/>
          <w:sz w:val="32"/>
          <w:szCs w:val="32"/>
        </w:rPr>
        <w:t>I Forum Doktorantów Instytutu Historycznego</w:t>
      </w:r>
    </w:p>
    <w:p w14:paraId="79A81023" w14:textId="77777777" w:rsidR="00914D53" w:rsidRPr="00914D53" w:rsidRDefault="00914D53" w:rsidP="00914D53">
      <w:pPr>
        <w:spacing w:line="252" w:lineRule="auto"/>
        <w:jc w:val="center"/>
        <w:rPr>
          <w:rFonts w:ascii="Arial Nova" w:eastAsiaTheme="minorEastAsia" w:hAnsi="Arial Nova" w:cstheme="minorBidi"/>
          <w:b/>
          <w:bCs/>
          <w:sz w:val="32"/>
          <w:szCs w:val="32"/>
        </w:rPr>
      </w:pPr>
      <w:r w:rsidRPr="00914D53">
        <w:rPr>
          <w:rFonts w:ascii="Arial Nova" w:eastAsiaTheme="minorEastAsia" w:hAnsi="Arial Nova" w:cstheme="minorBidi"/>
          <w:b/>
          <w:bCs/>
          <w:sz w:val="32"/>
          <w:szCs w:val="32"/>
        </w:rPr>
        <w:t>(semestr zimowy 2020/2021)</w:t>
      </w:r>
    </w:p>
    <w:p w14:paraId="3F8013DD" w14:textId="77777777" w:rsidR="00914D53" w:rsidRPr="00914D53" w:rsidRDefault="00914D53" w:rsidP="00914D53">
      <w:pPr>
        <w:spacing w:line="252" w:lineRule="auto"/>
        <w:jc w:val="both"/>
        <w:rPr>
          <w:rFonts w:ascii="Arial Nova" w:eastAsiaTheme="minorEastAsia" w:hAnsi="Arial Nova" w:cstheme="minorBidi"/>
          <w:sz w:val="32"/>
          <w:szCs w:val="32"/>
        </w:rPr>
      </w:pPr>
      <w:r w:rsidRPr="00914D53">
        <w:rPr>
          <w:rFonts w:ascii="Arial Nova" w:eastAsiaTheme="minorEastAsia" w:hAnsi="Arial Nova" w:cstheme="minorBidi"/>
          <w:sz w:val="32"/>
          <w:szCs w:val="32"/>
        </w:rPr>
        <w:t xml:space="preserve">I FDIH odbędzie się w formie zdalnej na platformie MS </w:t>
      </w:r>
      <w:proofErr w:type="spellStart"/>
      <w:r w:rsidRPr="00914D53">
        <w:rPr>
          <w:rFonts w:ascii="Arial Nova" w:eastAsiaTheme="minorEastAsia" w:hAnsi="Arial Nova" w:cstheme="minorBidi"/>
          <w:sz w:val="32"/>
          <w:szCs w:val="32"/>
        </w:rPr>
        <w:t>Teams</w:t>
      </w:r>
      <w:proofErr w:type="spellEnd"/>
      <w:r w:rsidRPr="00914D53">
        <w:rPr>
          <w:rFonts w:ascii="Arial Nova" w:eastAsiaTheme="minorEastAsia" w:hAnsi="Arial Nova" w:cstheme="minorBidi"/>
          <w:sz w:val="32"/>
          <w:szCs w:val="32"/>
        </w:rPr>
        <w:t>, na przełomie stycznia i lutego 2021 r.</w:t>
      </w:r>
    </w:p>
    <w:p w14:paraId="2F86D695" w14:textId="77777777" w:rsidR="00914D53" w:rsidRPr="00914D53" w:rsidRDefault="00914D53" w:rsidP="00914D53">
      <w:pPr>
        <w:spacing w:line="252" w:lineRule="auto"/>
        <w:jc w:val="both"/>
        <w:rPr>
          <w:rFonts w:ascii="Arial Nova" w:eastAsiaTheme="minorEastAsia" w:hAnsi="Arial Nova" w:cstheme="minorBidi"/>
          <w:sz w:val="32"/>
          <w:szCs w:val="32"/>
        </w:rPr>
      </w:pPr>
      <w:r w:rsidRPr="00914D53">
        <w:rPr>
          <w:rFonts w:ascii="Arial Nova" w:eastAsiaTheme="minorEastAsia" w:hAnsi="Arial Nova" w:cstheme="minorBidi"/>
          <w:sz w:val="32"/>
          <w:szCs w:val="32"/>
        </w:rPr>
        <w:t xml:space="preserve">Do udziału zaproszeni są: </w:t>
      </w:r>
    </w:p>
    <w:p w14:paraId="62E2EF0A" w14:textId="77777777" w:rsidR="00914D53" w:rsidRPr="00914D53" w:rsidRDefault="00914D53" w:rsidP="00914D53">
      <w:pPr>
        <w:spacing w:line="252" w:lineRule="auto"/>
        <w:jc w:val="both"/>
        <w:rPr>
          <w:rFonts w:ascii="Arial Nova" w:eastAsiaTheme="minorEastAsia" w:hAnsi="Arial Nova" w:cstheme="minorBidi"/>
          <w:sz w:val="32"/>
          <w:szCs w:val="32"/>
        </w:rPr>
      </w:pPr>
      <w:r w:rsidRPr="00914D53">
        <w:rPr>
          <w:rFonts w:ascii="Arial Nova" w:eastAsiaTheme="minorEastAsia" w:hAnsi="Arial Nova" w:cstheme="minorBidi"/>
          <w:sz w:val="32"/>
          <w:szCs w:val="32"/>
        </w:rPr>
        <w:t xml:space="preserve">doktoranci w Szkole Doktorskiej, </w:t>
      </w:r>
    </w:p>
    <w:p w14:paraId="36F93577" w14:textId="77777777" w:rsidR="00914D53" w:rsidRPr="00914D53" w:rsidRDefault="00914D53" w:rsidP="00914D53">
      <w:pPr>
        <w:spacing w:line="252" w:lineRule="auto"/>
        <w:jc w:val="both"/>
        <w:rPr>
          <w:rFonts w:ascii="Arial Nova" w:eastAsiaTheme="minorEastAsia" w:hAnsi="Arial Nova" w:cstheme="minorBidi"/>
          <w:sz w:val="32"/>
          <w:szCs w:val="32"/>
        </w:rPr>
      </w:pPr>
      <w:r w:rsidRPr="00914D53">
        <w:rPr>
          <w:rFonts w:ascii="Arial Nova" w:eastAsiaTheme="minorEastAsia" w:hAnsi="Arial Nova" w:cstheme="minorBidi"/>
          <w:sz w:val="32"/>
          <w:szCs w:val="32"/>
        </w:rPr>
        <w:t xml:space="preserve">studenci studiów III stopnia oraz </w:t>
      </w:r>
    </w:p>
    <w:p w14:paraId="1184E01D" w14:textId="77777777" w:rsidR="00914D53" w:rsidRPr="00914D53" w:rsidRDefault="00914D53" w:rsidP="00914D53">
      <w:pPr>
        <w:spacing w:line="252" w:lineRule="auto"/>
        <w:jc w:val="both"/>
        <w:rPr>
          <w:rFonts w:ascii="Arial Nova" w:eastAsiaTheme="minorEastAsia" w:hAnsi="Arial Nova" w:cstheme="minorBidi"/>
          <w:sz w:val="32"/>
          <w:szCs w:val="32"/>
        </w:rPr>
      </w:pPr>
      <w:r w:rsidRPr="00914D53">
        <w:rPr>
          <w:rFonts w:ascii="Arial Nova" w:eastAsiaTheme="minorEastAsia" w:hAnsi="Arial Nova" w:cstheme="minorBidi"/>
          <w:sz w:val="32"/>
          <w:szCs w:val="32"/>
        </w:rPr>
        <w:t>doktoranci, którzy nie mają już statusu studentów studiów III stopnia.</w:t>
      </w:r>
    </w:p>
    <w:p w14:paraId="31966FC2" w14:textId="77777777" w:rsidR="00914D53" w:rsidRPr="00914D53" w:rsidRDefault="00914D53" w:rsidP="00914D53">
      <w:pPr>
        <w:spacing w:line="252" w:lineRule="auto"/>
        <w:jc w:val="both"/>
        <w:rPr>
          <w:rFonts w:ascii="Arial Nova" w:eastAsiaTheme="minorEastAsia" w:hAnsi="Arial Nova" w:cstheme="minorBidi"/>
          <w:sz w:val="32"/>
          <w:szCs w:val="32"/>
        </w:rPr>
      </w:pPr>
      <w:r w:rsidRPr="00914D53">
        <w:rPr>
          <w:rFonts w:ascii="Arial Nova" w:eastAsiaTheme="minorEastAsia" w:hAnsi="Arial Nova" w:cstheme="minorBidi"/>
          <w:sz w:val="32"/>
          <w:szCs w:val="32"/>
        </w:rPr>
        <w:t>Zgłoszenie udziału następuje przez wypełnienie poniższego formularza i przesłanie go do 15 grudnia 2020 r. na adres agnieszka.szudarek@usz.edu.pl</w:t>
      </w:r>
    </w:p>
    <w:p w14:paraId="734A3A4B" w14:textId="77777777" w:rsidR="00914D53" w:rsidRPr="00914D53" w:rsidRDefault="00914D53" w:rsidP="00914D53">
      <w:pPr>
        <w:spacing w:line="252" w:lineRule="auto"/>
        <w:jc w:val="center"/>
        <w:rPr>
          <w:rFonts w:ascii="Arial Nova" w:eastAsiaTheme="minorEastAsia" w:hAnsi="Arial Nova" w:cstheme="minorBidi"/>
          <w:b/>
          <w:bCs/>
          <w:sz w:val="32"/>
          <w:szCs w:val="32"/>
        </w:rPr>
      </w:pPr>
    </w:p>
    <w:p w14:paraId="01AB40C4" w14:textId="77777777" w:rsidR="00914D53" w:rsidRPr="00914D53" w:rsidRDefault="00914D53" w:rsidP="00914D53">
      <w:pPr>
        <w:spacing w:line="252" w:lineRule="auto"/>
        <w:jc w:val="center"/>
        <w:rPr>
          <w:rFonts w:ascii="Arial Nova" w:eastAsiaTheme="minorEastAsia" w:hAnsi="Arial Nova" w:cstheme="minorBidi"/>
          <w:b/>
          <w:bCs/>
          <w:sz w:val="32"/>
          <w:szCs w:val="32"/>
        </w:rPr>
      </w:pPr>
      <w:r w:rsidRPr="00914D53">
        <w:rPr>
          <w:rFonts w:ascii="Arial Nova" w:eastAsiaTheme="minorEastAsia" w:hAnsi="Arial Nova" w:cstheme="minorBidi"/>
          <w:b/>
          <w:bCs/>
          <w:sz w:val="32"/>
          <w:szCs w:val="32"/>
        </w:rPr>
        <w:t>Formularz zgłoszeniowy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914D53" w:rsidRPr="00914D53" w14:paraId="413D90AF" w14:textId="77777777" w:rsidTr="006970AF">
        <w:trPr>
          <w:trHeight w:val="66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59E0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  <w:r w:rsidRPr="00914D53"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  <w:t>Imię i Nazwisko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A279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</w:p>
          <w:p w14:paraId="7C39B9FF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</w:p>
          <w:p w14:paraId="4DA154C3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</w:p>
        </w:tc>
      </w:tr>
      <w:tr w:rsidR="00914D53" w:rsidRPr="00914D53" w14:paraId="0BAA0CDB" w14:textId="77777777" w:rsidTr="006970AF">
        <w:trPr>
          <w:trHeight w:val="66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D3A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  <w:r w:rsidRPr="00914D53"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  <w:t>Rok studiów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3A3C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</w:p>
        </w:tc>
      </w:tr>
      <w:tr w:rsidR="00914D53" w:rsidRPr="00914D53" w14:paraId="1B0711C3" w14:textId="77777777" w:rsidTr="006970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71B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  <w:r w:rsidRPr="00914D53"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  <w:t>Tytuł pracy doktorskiej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BD77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</w:p>
          <w:p w14:paraId="127A6316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</w:p>
          <w:p w14:paraId="7C380932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</w:p>
          <w:p w14:paraId="0CC5CAF0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</w:p>
        </w:tc>
      </w:tr>
      <w:tr w:rsidR="00914D53" w:rsidRPr="00914D53" w14:paraId="7F2BB5EA" w14:textId="77777777" w:rsidTr="006970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1EA2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  <w:r w:rsidRPr="00914D53"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  <w:t>Tytuł wystąpienia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20EA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</w:p>
          <w:p w14:paraId="279898C9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</w:p>
          <w:p w14:paraId="242A2074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</w:p>
        </w:tc>
      </w:tr>
      <w:tr w:rsidR="00914D53" w:rsidRPr="00914D53" w14:paraId="69C8CC4F" w14:textId="77777777" w:rsidTr="006970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BF8D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  <w:r w:rsidRPr="00914D53"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  <w:t>E-mail</w:t>
            </w:r>
          </w:p>
          <w:p w14:paraId="443773A4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383E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</w:p>
          <w:p w14:paraId="52E657F2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</w:p>
        </w:tc>
      </w:tr>
      <w:tr w:rsidR="00914D53" w:rsidRPr="00914D53" w14:paraId="184CF244" w14:textId="77777777" w:rsidTr="006970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D408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  <w:r w:rsidRPr="00914D53"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  <w:t>Telefon</w:t>
            </w:r>
          </w:p>
          <w:p w14:paraId="1F9D0EE0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644A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</w:p>
          <w:p w14:paraId="12245E93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</w:p>
        </w:tc>
      </w:tr>
      <w:tr w:rsidR="00914D53" w:rsidRPr="00914D53" w14:paraId="41F91709" w14:textId="77777777" w:rsidTr="006970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CB68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  <w:r w:rsidRPr="00914D53"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  <w:t>Tytuł, imię i nazwisko Promotora/Opiekuna Naukowego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12B" w14:textId="77777777" w:rsidR="00914D53" w:rsidRPr="00914D53" w:rsidRDefault="00914D53" w:rsidP="00914D5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ova" w:eastAsia="Times New Roman" w:hAnsi="Arial Nova" w:cstheme="minorBidi"/>
                <w:sz w:val="28"/>
                <w:szCs w:val="28"/>
                <w:lang w:bidi="en-US"/>
              </w:rPr>
            </w:pPr>
          </w:p>
        </w:tc>
      </w:tr>
    </w:tbl>
    <w:p w14:paraId="2129E72E" w14:textId="77777777" w:rsidR="0008266A" w:rsidRDefault="0008266A"/>
    <w:sectPr w:rsidR="0008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53"/>
    <w:rsid w:val="0008266A"/>
    <w:rsid w:val="00914D53"/>
    <w:rsid w:val="00A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E7EF"/>
  <w15:chartTrackingRefBased/>
  <w15:docId w15:val="{3989DB59-58A7-411B-A469-0BEEA1D4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Szudarek</dc:creator>
  <cp:keywords/>
  <dc:description/>
  <cp:lastModifiedBy>Agnieszka Szudarek</cp:lastModifiedBy>
  <cp:revision>2</cp:revision>
  <dcterms:created xsi:type="dcterms:W3CDTF">2020-11-17T21:51:00Z</dcterms:created>
  <dcterms:modified xsi:type="dcterms:W3CDTF">2020-11-17T21:51:00Z</dcterms:modified>
</cp:coreProperties>
</file>